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3CE7" w:rsidP="0062FE73" w:rsidRDefault="000A21AF" w14:paraId="547D921B" w14:textId="5FF6785B">
      <w:pPr>
        <w:jc w:val="center"/>
        <w:rPr>
          <w:rFonts w:ascii="Archivo" w:hAnsi="Archivo" w:eastAsia="Archivo" w:cs="Archivo"/>
          <w:color w:val="000000" w:themeColor="text1"/>
          <w:sz w:val="24"/>
          <w:szCs w:val="24"/>
        </w:rPr>
      </w:pPr>
      <w:r w:rsidRPr="0062FE73" w:rsidR="007C04D9"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  <w:t xml:space="preserve">Workplace </w:t>
      </w:r>
      <w:r w:rsidRPr="0062FE73" w:rsidR="000A21AF"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  <w:t>Accommodation Request Letter</w:t>
      </w:r>
    </w:p>
    <w:p w:rsidRPr="007C04D9" w:rsidR="00AD410C" w:rsidP="0062FE73" w:rsidRDefault="00AD410C" w14:paraId="1087B2DA" w14:textId="77777777">
      <w:pPr>
        <w:jc w:val="center"/>
        <w:rPr>
          <w:rFonts w:ascii="Archivo" w:hAnsi="Archivo" w:eastAsia="Archivo" w:cs="Archivo"/>
          <w:color w:val="000000" w:themeColor="text1"/>
          <w:sz w:val="24"/>
          <w:szCs w:val="24"/>
        </w:rPr>
      </w:pPr>
    </w:p>
    <w:p w:rsidRPr="007C04D9" w:rsidR="000A21AF" w:rsidP="0062FE73" w:rsidRDefault="000A21AF" w14:paraId="45C42231" w14:textId="77777777">
      <w:pPr>
        <w:rPr>
          <w:rFonts w:ascii="Archivo" w:hAnsi="Archivo" w:eastAsia="Archivo" w:cs="Archivo"/>
          <w:color w:val="000000" w:themeColor="text1"/>
          <w:sz w:val="24"/>
          <w:szCs w:val="24"/>
        </w:rPr>
      </w:pPr>
    </w:p>
    <w:p w:rsidRPr="000A21AF" w:rsidR="000A21AF" w:rsidP="0062FE73" w:rsidRDefault="000A21AF" w14:paraId="73BCDCDF" w14:textId="77777777">
      <w:pPr>
        <w:shd w:val="clear" w:color="auto" w:fill="FFFFFF" w:themeFill="background1"/>
        <w:spacing w:after="150"/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</w:pP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Date of Letter</w:t>
      </w:r>
      <w:r w:rsidRPr="000A21AF">
        <w:rPr>
          <w:rFonts w:ascii="Archivo" w:hAnsi="Archivo" w:eastAsia="Times New Roman" w:cs="Archivo"/>
          <w:b/>
          <w:bCs/>
          <w:color w:val="000000" w:themeColor="text1"/>
          <w:kern w:val="0"/>
          <w:sz w:val="22"/>
          <w:szCs w:val="22"/>
          <w14:ligatures w14:val="none"/>
        </w:rPr>
        <w:br/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Your name</w:t>
      </w:r>
      <w:r w:rsidRPr="000A21AF">
        <w:rPr>
          <w:rFonts w:ascii="Archivo" w:hAnsi="Archivo" w:eastAsia="Times New Roman" w:cs="Archivo"/>
          <w:b/>
          <w:bCs/>
          <w:color w:val="000000" w:themeColor="text1"/>
          <w:kern w:val="0"/>
          <w:sz w:val="22"/>
          <w:szCs w:val="22"/>
          <w14:ligatures w14:val="none"/>
        </w:rPr>
        <w:br/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Your address</w:t>
      </w:r>
      <w:r w:rsidRPr="000A21AF">
        <w:rPr>
          <w:rFonts w:ascii="Archivo" w:hAnsi="Archivo" w:eastAsia="Times New Roman" w:cs="Archivo"/>
          <w:b/>
          <w:bCs/>
          <w:color w:val="000000" w:themeColor="text1"/>
          <w:kern w:val="0"/>
          <w:sz w:val="22"/>
          <w:szCs w:val="22"/>
          <w14:ligatures w14:val="none"/>
        </w:rPr>
        <w:br/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Employer's name</w:t>
      </w:r>
      <w:r w:rsidRPr="000A21AF">
        <w:rPr>
          <w:rFonts w:ascii="Archivo" w:hAnsi="Archivo" w:eastAsia="Times New Roman" w:cs="Archivo"/>
          <w:b/>
          <w:bCs/>
          <w:color w:val="000000" w:themeColor="text1"/>
          <w:kern w:val="0"/>
          <w:sz w:val="22"/>
          <w:szCs w:val="22"/>
          <w14:ligatures w14:val="none"/>
        </w:rPr>
        <w:br/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Employer's address</w:t>
      </w:r>
    </w:p>
    <w:p w:rsidRPr="000A21AF" w:rsidR="000A21AF" w:rsidP="0062FE73" w:rsidRDefault="000A21AF" w14:paraId="2F725318" w14:textId="77777777">
      <w:pPr>
        <w:shd w:val="clear" w:color="auto" w:fill="FFFFFF" w:themeFill="background1"/>
        <w:spacing w:after="150"/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</w:pP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Dear </w:t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[Insert employer’s name here]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>:</w:t>
      </w:r>
    </w:p>
    <w:p w:rsidR="2A8CD641" w:rsidP="0062FE73" w:rsidRDefault="2A8CD641" w14:paraId="20BE8066" w14:textId="6D91A831">
      <w:pPr>
        <w:pStyle w:val="Normal"/>
        <w:shd w:val="clear" w:color="auto" w:fill="FFFFFF" w:themeFill="background1"/>
        <w:spacing w:after="150"/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</w:pPr>
    </w:p>
    <w:p w:rsidRPr="000A21AF" w:rsidR="000A21AF" w:rsidP="0062FE73" w:rsidRDefault="000A21AF" w14:paraId="7B9DF0B3" w14:textId="66B48E71">
      <w:pPr>
        <w:shd w:val="clear" w:color="auto" w:fill="FFFFFF" w:themeFill="background1"/>
        <w:spacing w:before="100" w:beforeAutospacing="on" w:after="100" w:afterAutospacing="on"/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</w:pP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I have worked at _________________ </w:t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(company name)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as a ___________________ </w:t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(</w:t>
      </w:r>
      <w:r w:rsidRPr="0062FE73" w:rsidR="008861C3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 xml:space="preserve">workplace </w:t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positio</w:t>
      </w:r>
      <w:r w:rsidRPr="0062FE73" w:rsidR="008861C3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n</w:t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)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since ______________ </w:t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(approximate date of hire).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I am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writing to request a workplace accommodation as I have a disability as defined by the </w:t>
      </w:r>
      <w:r w:rsidRPr="0062FE73" w:rsidR="008861C3">
        <w:rPr>
          <w:rFonts w:ascii="Archivo" w:hAnsi="Archivo" w:eastAsia="Archivo" w:cs="Archivo"/>
          <w:i w:val="1"/>
          <w:iCs w:val="1"/>
          <w:color w:val="000000" w:themeColor="text1"/>
          <w:kern w:val="0"/>
          <w:sz w:val="24"/>
          <w:szCs w:val="24"/>
          <w14:ligatures w14:val="none"/>
        </w:rPr>
        <w:t>Americans with Disabilities Act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. 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>I am confident that I can continue the responsibilities</w:t>
      </w:r>
      <w:r w:rsidRPr="0062FE73" w:rsidR="6BD338F1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and productivity related to</w:t>
      </w:r>
      <w:r w:rsidRPr="0062FE73" w:rsidR="00AD410C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my job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provided the 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appropriate accommodations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.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I</w:t>
      </w:r>
      <w:r w:rsidRPr="0062FE73" w:rsidR="26E66EDC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’ve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been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experiencing the following difficulties in performing my job</w:t>
      </w:r>
      <w:r w:rsidRPr="0062FE73" w:rsidR="00AD410C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responsibilities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as </w:t>
      </w:r>
      <w:r w:rsidRPr="0062FE73" w:rsidR="00AD410C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>they relate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to 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>my disability: _______________________. </w:t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 xml:space="preserve">(</w:t>
      </w:r>
      <w:r w:rsidRPr="0062FE73" w:rsidR="01B04F9D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 xml:space="preserve">describe workplace</w:t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62FE73" w:rsidR="65D4E3B6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barriers</w:t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)</w:t>
      </w:r>
    </w:p>
    <w:p w:rsidR="61B46199" w:rsidP="0062FE73" w:rsidRDefault="61B46199" w14:paraId="3056C6E3" w14:textId="79C38F95">
      <w:pPr>
        <w:shd w:val="clear" w:color="auto" w:fill="FFFFFF" w:themeFill="background1"/>
        <w:spacing w:beforeAutospacing="on" w:afterAutospacing="on"/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</w:pPr>
    </w:p>
    <w:p w:rsidRPr="00D70AE0" w:rsidR="000A21AF" w:rsidP="0062FE73" w:rsidRDefault="00D70AE0" w14:paraId="5453EEA6" w14:textId="74C54C0A">
      <w:pPr>
        <w:pStyle w:val="Normal"/>
        <w:shd w:val="clear" w:color="auto" w:fill="FFFFFF" w:themeFill="background1"/>
        <w:spacing w:before="100" w:beforeAutospacing="on" w:after="100" w:afterAutospacing="on"/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</w:pPr>
      <w:r w:rsidRPr="0062FE73" w:rsidR="00D70AE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To address these </w:t>
      </w:r>
      <w:r w:rsidRPr="0062FE73" w:rsidR="69AD2F99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barrier</w:t>
      </w:r>
      <w:r w:rsidRPr="0062FE73" w:rsidR="00D70AE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s, 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I am </w:t>
      </w:r>
      <w:r w:rsidRPr="0062FE73" w:rsidR="00D70AE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>requesting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a commercial </w:t>
      </w:r>
      <w:r w:rsidRPr="0062FE73" w:rsidR="000A21AF">
        <w:rPr>
          <w:rFonts w:ascii="Archivo" w:hAnsi="Archivo" w:eastAsia="Archivo" w:cs="Archivo"/>
          <w:i w:val="1"/>
          <w:iCs w:val="1"/>
          <w:color w:val="000000" w:themeColor="text1"/>
          <w:kern w:val="0"/>
          <w:sz w:val="24"/>
          <w:szCs w:val="24"/>
          <w14:ligatures w14:val="none"/>
        </w:rPr>
        <w:t xml:space="preserve">Cephable</w:t>
      </w:r>
      <w:r w:rsidRPr="0062FE73" w:rsidR="000A21AF">
        <w:rPr>
          <w:rFonts w:ascii="Archivo" w:hAnsi="Archivo" w:eastAsia="Archivo" w:cs="Archivo"/>
          <w:i w:val="1"/>
          <w:iCs w:val="1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>software license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to support my daily job responsibilities</w:t>
      </w:r>
      <w:r w:rsidRPr="0062FE73" w:rsidR="00AE3535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>.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62FE73" w:rsidR="00AE3535">
        <w:rPr>
          <w:rFonts w:ascii="Archivo" w:hAnsi="Archivo" w:eastAsia="Archivo" w:cs="Archivo"/>
          <w:i w:val="1"/>
          <w:iCs w:val="1"/>
          <w:color w:val="000000" w:themeColor="text1"/>
          <w:kern w:val="0"/>
          <w:sz w:val="24"/>
          <w:szCs w:val="24"/>
          <w14:ligatures w14:val="none"/>
        </w:rPr>
        <w:t>Cephable</w:t>
      </w:r>
      <w:r w:rsidRPr="0062FE73" w:rsidR="00AE3535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provides alternative inputs (voice controls, dictation, head movements, virtual buttons) for accessing</w:t>
      </w:r>
      <w:r w:rsidRPr="0062FE73" w:rsidR="00D70AE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my work-related</w:t>
      </w:r>
      <w:r w:rsidRPr="0062FE73" w:rsidR="00AE3535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computer apps and programs</w:t>
      </w:r>
      <w:r w:rsidRPr="0062FE73" w:rsidR="00D573FE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>.</w:t>
      </w:r>
      <w:r w:rsidRPr="0062FE73" w:rsidR="31881D8C"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  <w:t xml:space="preserve"> With </w:t>
      </w:r>
      <w:r w:rsidRPr="0062FE73" w:rsidR="31881D8C"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  <w:t>Cephable</w:t>
      </w:r>
      <w:r w:rsidRPr="0062FE73" w:rsidR="31881D8C"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  <w:t xml:space="preserve"> inputs</w:t>
      </w:r>
      <w:r w:rsidRPr="0062FE73" w:rsidR="3988FF7D"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  <w:t>,</w:t>
      </w:r>
      <w:r w:rsidRPr="0062FE73" w:rsidR="31881D8C"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  <w:t xml:space="preserve"> employees are empowered to choose the</w:t>
      </w:r>
      <w:r w:rsidRPr="0062FE73" w:rsidR="42BFCD3F"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  <w:t xml:space="preserve"> input</w:t>
      </w:r>
      <w:r w:rsidRPr="0062FE73" w:rsidR="31881D8C"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  <w:t xml:space="preserve"> modalities that work best for them</w:t>
      </w:r>
      <w:r w:rsidRPr="0062FE73" w:rsidR="77E828EE"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0062FE73" w:rsidR="50B285D3"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  <w:t>by</w:t>
      </w:r>
      <w:r w:rsidRPr="0062FE73" w:rsidR="31881D8C"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  <w:t xml:space="preserve"> lessen</w:t>
      </w:r>
      <w:r w:rsidRPr="0062FE73" w:rsidR="5B5C5B0E"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  <w:t>ing</w:t>
      </w:r>
      <w:r w:rsidRPr="0062FE73" w:rsidR="31881D8C"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  <w:t xml:space="preserve"> the dependency on the keyboard and mouse.</w:t>
      </w:r>
      <w:r w:rsidRPr="0062FE73" w:rsidR="1F790F7C">
        <w:rPr>
          <w:rFonts w:ascii="Archivo" w:hAnsi="Archivo" w:eastAsia="Archivo" w:cs="Archivo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0062FE73" w:rsidR="00D70AE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>I have considered other alternative</w:t>
      </w:r>
      <w:r w:rsidRPr="0062FE73" w:rsidR="00D70AE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computer access</w:t>
      </w:r>
      <w:r w:rsidRPr="0062FE73" w:rsidR="00D70AE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solutions</w:t>
      </w:r>
      <w:r w:rsidRPr="0062FE73" w:rsidR="00D70AE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, but </w:t>
      </w:r>
      <w:r w:rsidRPr="0062FE73" w:rsidR="00D70AE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>Cephable</w:t>
      </w:r>
      <w:r w:rsidRPr="0062FE73" w:rsidR="00D70AE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is the most effective solution</w:t>
      </w:r>
      <w:r w:rsidRPr="0062FE73" w:rsidR="00D70AE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because </w:t>
      </w:r>
      <w:r w:rsidRPr="0062FE73" w:rsidR="00D70AE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it will 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___________________________ </w:t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(how it will help you do your job</w:t>
      </w:r>
      <w:r w:rsidRPr="0062FE73" w:rsidR="00D70AE0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 xml:space="preserve">)</w:t>
      </w:r>
      <w:r w:rsidRPr="0062FE73" w:rsidR="4F005417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 xml:space="preserve">. </w:t>
      </w:r>
    </w:p>
    <w:p w:rsidR="2A8CD641" w:rsidP="0062FE73" w:rsidRDefault="2A8CD641" w14:paraId="414C9343" w14:textId="75652E49">
      <w:pPr>
        <w:pStyle w:val="Normal"/>
        <w:shd w:val="clear" w:color="auto" w:fill="FFFFFF" w:themeFill="background1"/>
        <w:spacing w:beforeAutospacing="on" w:afterAutospacing="on"/>
        <w:rPr>
          <w:rFonts w:ascii="Archivo" w:hAnsi="Archivo" w:eastAsia="Archivo" w:cs="Archivo"/>
          <w:b w:val="1"/>
          <w:bCs w:val="1"/>
          <w:color w:val="000000" w:themeColor="text1" w:themeTint="FF" w:themeShade="FF"/>
          <w:sz w:val="24"/>
          <w:szCs w:val="24"/>
        </w:rPr>
      </w:pPr>
    </w:p>
    <w:p w:rsidRPr="007C04D9" w:rsidR="00D573FE" w:rsidP="0062FE73" w:rsidRDefault="00D573FE" w14:paraId="162ABA1A" w14:textId="0A53737E">
      <w:pPr>
        <w:pStyle w:val="Normal"/>
        <w:suppressLineNumbers w:val="0"/>
        <w:shd w:val="clear" w:color="auto" w:fill="FFFFFF" w:themeFill="background1"/>
        <w:bidi w:val="0"/>
        <w:spacing w:beforeAutospacing="on" w:afterAutospacing="on" w:line="259" w:lineRule="auto"/>
        <w:ind w:left="0" w:right="0"/>
        <w:jc w:val="left"/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</w:pPr>
      <w:r w:rsidRPr="0062FE73" w:rsidR="00D573FE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You can contact </w:t>
      </w:r>
      <w:r w:rsidRPr="0062FE73" w:rsidR="3D5631B0">
        <w:rPr>
          <w:rFonts w:ascii="Archivo" w:hAnsi="Archivo" w:eastAsia="Archivo" w:cs="Archivo"/>
          <w:i w:val="0"/>
          <w:iCs w:val="0"/>
          <w:sz w:val="24"/>
          <w:szCs w:val="24"/>
        </w:rPr>
        <w:t>Cephable</w:t>
      </w:r>
      <w:r w:rsidRPr="0062FE73" w:rsidR="00D573FE"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  <w:t xml:space="preserve"> and make this request by </w:t>
      </w:r>
      <w:r w:rsidRPr="0062FE73" w:rsidR="19F55BE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emailing Jason Fields</w:t>
      </w:r>
      <w:r w:rsidRPr="0062FE73" w:rsidR="22239AB5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:</w:t>
      </w:r>
      <w:r w:rsidRPr="0062FE73" w:rsidR="19F55BE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JFields@cephable.com</w:t>
      </w:r>
    </w:p>
    <w:p w:rsidR="2A8CD641" w:rsidP="0062FE73" w:rsidRDefault="2A8CD641" w14:paraId="57592AFC" w14:textId="457680B8">
      <w:pPr>
        <w:shd w:val="clear" w:color="auto" w:fill="FFFFFF" w:themeFill="background1"/>
        <w:spacing w:beforeAutospacing="on" w:afterAutospacing="on"/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</w:pPr>
    </w:p>
    <w:p w:rsidR="000A21AF" w:rsidP="0062FE73" w:rsidRDefault="000A21AF" w14:paraId="630540D5" w14:textId="020F4750">
      <w:pPr>
        <w:shd w:val="clear" w:color="auto" w:fill="FFFFFF" w:themeFill="background1"/>
        <w:spacing w:before="100" w:beforeAutospacing="on" w:after="100" w:afterAutospacing="on"/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</w:pP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If you have any </w:t>
      </w:r>
      <w:r w:rsidRPr="0062FE73" w:rsidR="00D573FE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>questions,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62FE73" w:rsidR="00D573FE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please </w:t>
      </w:r>
      <w:r w:rsidRPr="0062FE73" w:rsidR="388456C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don’t</w:t>
      </w:r>
      <w:r w:rsidRPr="0062FE73" w:rsidR="388456C0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hesitate to 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contact me</w:t>
      </w:r>
      <w:r w:rsidRPr="0062FE73" w:rsidR="03A76B4D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.</w:t>
      </w: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Thank you for working with me to 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find 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effective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accommodation</w:t>
      </w:r>
      <w:r w:rsidRPr="0062FE73" w:rsidR="373EB06C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s to continue supporting my workplace goals &amp; productivity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.  </w:t>
      </w:r>
    </w:p>
    <w:p w:rsidR="324A27C5" w:rsidP="0062FE73" w:rsidRDefault="324A27C5" w14:paraId="65A296C6" w14:textId="4A3CADB7">
      <w:pPr>
        <w:pStyle w:val="Normal"/>
        <w:shd w:val="clear" w:color="auto" w:fill="FFFFFF" w:themeFill="background1"/>
        <w:spacing w:beforeAutospacing="on" w:afterAutospacing="on"/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</w:pPr>
    </w:p>
    <w:p w:rsidR="000A21AF" w:rsidP="0062FE73" w:rsidRDefault="000A21AF" w14:paraId="6C626CF7" w14:textId="77777777">
      <w:pPr>
        <w:shd w:val="clear" w:color="auto" w:fill="FFFFFF" w:themeFill="background1"/>
        <w:spacing w:before="100" w:beforeAutospacing="on" w:after="100" w:afterAutospacing="on"/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</w:pPr>
      <w:r w:rsidRPr="0062FE73" w:rsidR="000A21AF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>Sincerely,  </w:t>
      </w:r>
    </w:p>
    <w:p w:rsidRPr="000A21AF" w:rsidR="00AD410C" w:rsidP="0062FE73" w:rsidRDefault="00AD410C" w14:paraId="488E6E09" w14:textId="357EAB69">
      <w:pPr>
        <w:pStyle w:val="Normal"/>
        <w:shd w:val="clear" w:color="auto" w:fill="FFFFFF" w:themeFill="background1"/>
        <w:spacing w:before="100" w:beforeAutospacing="on" w:after="100" w:afterAutospacing="on"/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</w:pPr>
    </w:p>
    <w:p w:rsidR="2A8CD641" w:rsidP="0062FE73" w:rsidRDefault="2A8CD641" w14:paraId="4186EBEA" w14:textId="6DE40A38">
      <w:pPr>
        <w:pStyle w:val="Normal"/>
        <w:shd w:val="clear" w:color="auto" w:fill="FFFFFF" w:themeFill="background1"/>
        <w:spacing w:beforeAutospacing="on" w:afterAutospacing="on"/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</w:pPr>
    </w:p>
    <w:p w:rsidR="2A8CD641" w:rsidP="0062FE73" w:rsidRDefault="2A8CD641" w14:paraId="02824CC5" w14:textId="790C80A9">
      <w:pPr>
        <w:pStyle w:val="Normal"/>
        <w:shd w:val="clear" w:color="auto" w:fill="FFFFFF" w:themeFill="background1"/>
        <w:spacing w:beforeAutospacing="on" w:afterAutospacing="on"/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</w:pPr>
    </w:p>
    <w:p w:rsidRPr="00AD410C" w:rsidR="007C04D9" w:rsidP="0062FE73" w:rsidRDefault="000A21AF" w14:paraId="29109B38" w14:textId="77777777">
      <w:pPr>
        <w:shd w:val="clear" w:color="auto" w:fill="FFFFFF" w:themeFill="background1"/>
        <w:spacing w:after="100" w:afterAutospacing="on"/>
        <w:contextualSpacing/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</w:pP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Your name </w:t>
      </w:r>
      <w:r w:rsidRPr="000A21AF">
        <w:rPr>
          <w:rFonts w:ascii="Archivo" w:hAnsi="Archivo" w:eastAsia="Times New Roman" w:cs="Archivo"/>
          <w:b/>
          <w:bCs/>
          <w:color w:val="000000" w:themeColor="text1"/>
          <w:kern w:val="0"/>
          <w:sz w:val="22"/>
          <w:szCs w:val="22"/>
          <w14:ligatures w14:val="none"/>
        </w:rPr>
        <w:br/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Your full address</w:t>
      </w:r>
      <w:r w:rsidRPr="000A21AF">
        <w:rPr>
          <w:rFonts w:ascii="Archivo" w:hAnsi="Archivo" w:eastAsia="Times New Roman" w:cs="Archivo"/>
          <w:b/>
          <w:bCs/>
          <w:color w:val="000000" w:themeColor="text1"/>
          <w:kern w:val="0"/>
          <w:sz w:val="22"/>
          <w:szCs w:val="22"/>
          <w14:ligatures w14:val="none"/>
        </w:rPr>
        <w:br/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Your phone number</w:t>
      </w:r>
    </w:p>
    <w:p w:rsidRPr="000A21AF" w:rsidR="007C04D9" w:rsidP="0062FE73" w:rsidRDefault="007C04D9" w14:paraId="7BEDB3FB" w14:textId="17EE3915">
      <w:pPr>
        <w:shd w:val="clear" w:color="auto" w:fill="FFFFFF" w:themeFill="background1"/>
        <w:spacing w:after="100" w:afterAutospacing="on"/>
        <w:contextualSpacing/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</w:pPr>
      <w:r w:rsidRPr="0062FE73" w:rsidR="007C04D9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Your email</w:t>
      </w:r>
      <w:r w:rsidRPr="0062FE73" w:rsidR="000A21AF"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  <w:t>  </w:t>
      </w:r>
    </w:p>
    <w:p w:rsidRPr="000A21AF" w:rsidR="000A21AF" w:rsidP="0062FE73" w:rsidRDefault="000A21AF" w14:paraId="401B4235" w14:textId="77777777">
      <w:pPr>
        <w:rPr>
          <w:rFonts w:ascii="Archivo" w:hAnsi="Archivo" w:eastAsia="Archivo" w:cs="Archivo"/>
          <w:b w:val="1"/>
          <w:bCs w:val="1"/>
          <w:color w:val="000000" w:themeColor="text1"/>
          <w:kern w:val="0"/>
          <w:sz w:val="24"/>
          <w:szCs w:val="24"/>
          <w14:ligatures w14:val="none"/>
        </w:rPr>
      </w:pPr>
    </w:p>
    <w:p w:rsidR="000A21AF" w:rsidP="0062FE73" w:rsidRDefault="00A93F0C" w14:paraId="64AB8F4C" w14:textId="150E0EA2">
      <w:pPr>
        <w:rPr>
          <w:rFonts w:ascii="Archivo" w:hAnsi="Archivo" w:eastAsia="Archivo" w:cs="Archivo"/>
          <w:b w:val="1"/>
          <w:bCs w:val="1"/>
          <w:color w:val="000000" w:themeColor="text1"/>
          <w:sz w:val="24"/>
          <w:szCs w:val="24"/>
        </w:rPr>
      </w:pPr>
      <w:r w:rsidRPr="0062FE73" w:rsidR="00A93F0C">
        <w:rPr>
          <w:rFonts w:ascii="Archivo" w:hAnsi="Archivo" w:eastAsia="Archivo" w:cs="Archivo"/>
          <w:b w:val="1"/>
          <w:bCs w:val="1"/>
          <w:color w:val="000000" w:themeColor="text1" w:themeTint="FF" w:themeShade="FF"/>
          <w:sz w:val="24"/>
          <w:szCs w:val="24"/>
        </w:rPr>
        <w:t xml:space="preserve">CC: </w:t>
      </w:r>
      <w:r w:rsidRPr="0062FE73" w:rsidR="00A93F0C">
        <w:rPr>
          <w:rFonts w:ascii="Archivo" w:hAnsi="Archivo" w:eastAsia="Archivo" w:cs="Archivo"/>
          <w:b w:val="1"/>
          <w:bCs w:val="1"/>
          <w:color w:val="000000" w:themeColor="text1" w:themeTint="FF" w:themeShade="FF"/>
          <w:sz w:val="24"/>
          <w:szCs w:val="24"/>
        </w:rPr>
        <w:t>appropriate individuals</w:t>
      </w:r>
      <w:r w:rsidRPr="0062FE73" w:rsidR="007B3CC2">
        <w:rPr>
          <w:rFonts w:ascii="Archivo" w:hAnsi="Archivo" w:eastAsia="Archivo" w:cs="Archivo"/>
          <w:b w:val="1"/>
          <w:bCs w:val="1"/>
          <w:color w:val="000000" w:themeColor="text1" w:themeTint="FF" w:themeShade="FF"/>
          <w:sz w:val="24"/>
          <w:szCs w:val="24"/>
        </w:rPr>
        <w:t xml:space="preserve"> (optional)</w:t>
      </w:r>
    </w:p>
    <w:p w:rsidRPr="00AD410C" w:rsidR="00D70AE0" w:rsidP="0062FE73" w:rsidRDefault="00D70AE0" w14:paraId="1393E766" w14:textId="57540B02">
      <w:pPr>
        <w:rPr>
          <w:rFonts w:ascii="Archivo" w:hAnsi="Archivo" w:eastAsia="Archivo" w:cs="Archivo"/>
          <w:b w:val="1"/>
          <w:bCs w:val="1"/>
          <w:color w:val="000000" w:themeColor="text1"/>
          <w:sz w:val="24"/>
          <w:szCs w:val="24"/>
        </w:rPr>
      </w:pPr>
      <w:r w:rsidRPr="0062FE73" w:rsidR="00D70AE0">
        <w:rPr>
          <w:rFonts w:ascii="Archivo" w:hAnsi="Archivo" w:eastAsia="Archivo" w:cs="Archivo"/>
          <w:b w:val="1"/>
          <w:bCs w:val="1"/>
          <w:color w:val="000000" w:themeColor="text1" w:themeTint="FF" w:themeShade="FF"/>
          <w:sz w:val="24"/>
          <w:szCs w:val="24"/>
        </w:rPr>
        <w:t>Attachments: supporting documents if needed (</w:t>
      </w:r>
      <w:r w:rsidRPr="0062FE73" w:rsidR="00D70AE0">
        <w:rPr>
          <w:rFonts w:ascii="Archivo" w:hAnsi="Archivo" w:eastAsia="Archivo" w:cs="Archivo"/>
          <w:b w:val="1"/>
          <w:bCs w:val="1"/>
          <w:color w:val="000000" w:themeColor="text1" w:themeTint="FF" w:themeShade="FF"/>
          <w:sz w:val="24"/>
          <w:szCs w:val="24"/>
        </w:rPr>
        <w:t>e.g.</w:t>
      </w:r>
      <w:r w:rsidRPr="0062FE73" w:rsidR="00D70AE0">
        <w:rPr>
          <w:rFonts w:ascii="Archivo" w:hAnsi="Archivo" w:eastAsia="Archivo" w:cs="Archivo"/>
          <w:b w:val="1"/>
          <w:bCs w:val="1"/>
          <w:color w:val="000000" w:themeColor="text1" w:themeTint="FF" w:themeShade="FF"/>
          <w:sz w:val="24"/>
          <w:szCs w:val="24"/>
        </w:rPr>
        <w:t xml:space="preserve"> doctor’s note)</w:t>
      </w:r>
      <w:r w:rsidRPr="0062FE73" w:rsidR="007B3CC2">
        <w:rPr>
          <w:rFonts w:ascii="Archivo" w:hAnsi="Archivo" w:eastAsia="Archivo" w:cs="Archivo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0A21AF" w:rsidP="0062FE73" w:rsidRDefault="000A21AF" w14:paraId="0CB5EAA1" w14:textId="77777777">
      <w:pPr>
        <w:rPr>
          <w:rFonts w:ascii="Archivo" w:hAnsi="Archivo" w:eastAsia="Archivo" w:cs="Archivo"/>
          <w:sz w:val="24"/>
          <w:szCs w:val="24"/>
        </w:rPr>
      </w:pPr>
    </w:p>
    <w:p w:rsidR="00C70A75" w:rsidP="0062FE73" w:rsidRDefault="008861C3" w14:paraId="39E30F4A" w14:textId="5EE16BEF">
      <w:pPr>
        <w:pStyle w:val="Normal"/>
        <w:suppressLineNumbers w:val="0"/>
        <w:shd w:val="clear" w:color="auto" w:fill="FFFFFF" w:themeFill="background1"/>
        <w:bidi w:val="0"/>
        <w:spacing w:beforeAutospacing="on" w:afterAutospacing="on" w:line="259" w:lineRule="auto"/>
        <w:ind w:left="0" w:right="0"/>
        <w:jc w:val="left"/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</w:pP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For more information about</w:t>
      </w:r>
      <w:r w:rsidRPr="0062FE73" w:rsidR="4BC6A1B4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employee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rights and </w:t>
      </w:r>
      <w:r w:rsidRPr="0062FE73" w:rsidR="46335412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corporate 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responsibilities under the </w:t>
      </w:r>
      <w:r w:rsidRPr="0062FE73" w:rsidR="008861C3">
        <w:rPr>
          <w:rFonts w:ascii="Archivo" w:hAnsi="Archivo" w:eastAsia="Archivo" w:cs="Archivo"/>
          <w:i w:val="1"/>
          <w:iCs w:val="1"/>
          <w:color w:val="000000" w:themeColor="text1"/>
          <w:kern w:val="0"/>
          <w:sz w:val="24"/>
          <w:szCs w:val="24"/>
          <w14:ligatures w14:val="none"/>
        </w:rPr>
        <w:t>Americans with Disabilities Act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0062FE73" w:rsidR="7F26D1A4"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  <w:t>reference</w:t>
      </w:r>
      <w:r w:rsidRPr="0062FE73" w:rsidR="3E028CEC"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  <w:t xml:space="preserve">:  </w:t>
      </w:r>
      <w:r w:rsidRPr="0062FE73" w:rsidR="008861C3">
        <w:rPr>
          <w:rFonts w:ascii="Archivo" w:hAnsi="Archivo" w:eastAsia="Archivo" w:cs="Archivo"/>
          <w:i w:val="1"/>
          <w:iCs w:val="1"/>
          <w:color w:val="000000" w:themeColor="text1"/>
          <w:kern w:val="0"/>
          <w:sz w:val="24"/>
          <w:szCs w:val="24"/>
          <w14:ligatures w14:val="none"/>
        </w:rPr>
        <w:t xml:space="preserve">Job Accommodation </w:t>
      </w:r>
      <w:r w:rsidRPr="0062FE73" w:rsidR="008861C3">
        <w:rPr>
          <w:rFonts w:ascii="Archivo" w:hAnsi="Archivo" w:eastAsia="Archivo" w:cs="Archivo"/>
          <w:i w:val="1"/>
          <w:iCs w:val="1"/>
          <w:color w:val="000000" w:themeColor="text1"/>
          <w:kern w:val="0"/>
          <w:sz w:val="24"/>
          <w:szCs w:val="24"/>
          <w14:ligatures w14:val="none"/>
        </w:rPr>
        <w:t>Network</w:t>
      </w:r>
      <w:r w:rsidRPr="0062FE73" w:rsidR="1BA7D9BA">
        <w:rPr>
          <w:rFonts w:ascii="Archivo" w:hAnsi="Archivo" w:eastAsia="Archivo" w:cs="Archivo"/>
          <w:i w:val="1"/>
          <w:iCs w:val="1"/>
          <w:color w:val="000000" w:themeColor="text1"/>
          <w:kern w:val="0"/>
          <w:sz w:val="24"/>
          <w:szCs w:val="24"/>
          <w14:ligatures w14:val="none"/>
        </w:rPr>
        <w:t xml:space="preserve"> (JAN)</w:t>
      </w:r>
      <w:r w:rsidRPr="0062FE73" w:rsidR="6F99C8FC">
        <w:rPr>
          <w:rFonts w:ascii="Archivo" w:hAnsi="Archivo" w:eastAsia="Archivo" w:cs="Archivo"/>
          <w:i w:val="1"/>
          <w:iCs w:val="1"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0062FE73" w:rsidR="00A93F0C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>https://askjan.org/</w:t>
      </w:r>
      <w:r w:rsidRPr="0062FE73" w:rsidR="008861C3"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:rsidR="4F3FFAF4" w:rsidP="0062FE73" w:rsidRDefault="4F3FFAF4" w14:paraId="60097A56" w14:textId="2B1289D8">
      <w:pPr>
        <w:pStyle w:val="Normal"/>
        <w:suppressLineNumbers w:val="0"/>
        <w:shd w:val="clear" w:color="auto" w:fill="FFFFFF" w:themeFill="background1"/>
        <w:bidi w:val="0"/>
        <w:spacing w:beforeAutospacing="on" w:afterAutospacing="on" w:line="259" w:lineRule="auto"/>
        <w:ind w:left="0" w:right="0"/>
        <w:jc w:val="left"/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</w:pPr>
      <w:r w:rsidRPr="0062FE73" w:rsidR="4F3FFAF4"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  <w:t>Cephable</w:t>
      </w:r>
      <w:r w:rsidRPr="0062FE73" w:rsidR="4F3FFAF4"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  <w:t xml:space="preserve"> is </w:t>
      </w:r>
      <w:r w:rsidRPr="0062FE73" w:rsidR="4F3FFAF4"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  <w:t>an</w:t>
      </w:r>
      <w:r w:rsidRPr="0062FE73" w:rsidR="4F3FFAF4"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  <w:t xml:space="preserve"> </w:t>
      </w:r>
      <w:hyperlink r:id="R92a41301db204370">
        <w:r w:rsidRPr="0062FE73" w:rsidR="4F3FFAF4">
          <w:rPr>
            <w:rStyle w:val="Hyperlink"/>
            <w:rFonts w:ascii="Archivo" w:hAnsi="Archivo" w:eastAsia="Archivo" w:cs="Archivo"/>
            <w:sz w:val="24"/>
            <w:szCs w:val="24"/>
          </w:rPr>
          <w:t>approved ven</w:t>
        </w:r>
        <w:r w:rsidRPr="0062FE73" w:rsidR="4FD52BB6">
          <w:rPr>
            <w:rStyle w:val="Hyperlink"/>
            <w:rFonts w:ascii="Archivo" w:hAnsi="Archivo" w:eastAsia="Archivo" w:cs="Archivo"/>
            <w:sz w:val="24"/>
            <w:szCs w:val="24"/>
          </w:rPr>
          <w:t>d</w:t>
        </w:r>
        <w:r w:rsidRPr="0062FE73" w:rsidR="4F3FFAF4">
          <w:rPr>
            <w:rStyle w:val="Hyperlink"/>
            <w:rFonts w:ascii="Archivo" w:hAnsi="Archivo" w:eastAsia="Archivo" w:cs="Archivo"/>
            <w:sz w:val="24"/>
            <w:szCs w:val="24"/>
          </w:rPr>
          <w:t>or</w:t>
        </w:r>
      </w:hyperlink>
      <w:r w:rsidRPr="0062FE73" w:rsidR="4F3FFAF4"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  <w:t xml:space="preserve"> with JAN.</w:t>
      </w:r>
    </w:p>
    <w:p w:rsidRPr="00703013" w:rsidR="00703013" w:rsidP="0062FE73" w:rsidRDefault="00703013" w14:paraId="256A2575" w14:textId="77777777" w14:noSpellErr="1">
      <w:pPr>
        <w:shd w:val="clear" w:color="auto" w:fill="FFFFFF" w:themeFill="background1"/>
        <w:spacing w:before="100" w:beforeAutospacing="on" w:after="100" w:afterAutospacing="on"/>
        <w:rPr>
          <w:rFonts w:ascii="Archivo" w:hAnsi="Archivo" w:eastAsia="Archivo" w:cs="Archivo"/>
          <w:color w:val="000000" w:themeColor="text1"/>
          <w:kern w:val="0"/>
          <w:sz w:val="24"/>
          <w:szCs w:val="24"/>
          <w14:ligatures w14:val="none"/>
        </w:rPr>
      </w:pPr>
    </w:p>
    <w:p w:rsidR="61B46199" w:rsidP="0062FE73" w:rsidRDefault="61B46199" w14:paraId="47D7FC63" w14:textId="380C1166">
      <w:pPr>
        <w:pStyle w:val="Normal"/>
        <w:shd w:val="clear" w:color="auto" w:fill="FFFFFF" w:themeFill="background1"/>
        <w:spacing w:beforeAutospacing="on" w:afterAutospacing="on"/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</w:pPr>
    </w:p>
    <w:p w:rsidR="324A27C5" w:rsidP="0062FE73" w:rsidRDefault="324A27C5" w14:paraId="71824518" w14:textId="443C43D0">
      <w:pPr>
        <w:pStyle w:val="Normal"/>
        <w:shd w:val="clear" w:color="auto" w:fill="FFFFFF" w:themeFill="background1"/>
        <w:spacing w:beforeAutospacing="on" w:afterAutospacing="on"/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</w:pPr>
    </w:p>
    <w:p w:rsidR="324A27C5" w:rsidP="0062FE73" w:rsidRDefault="324A27C5" w14:paraId="015E7FD8" w14:textId="3DF97CC0">
      <w:pPr>
        <w:pStyle w:val="Normal"/>
        <w:shd w:val="clear" w:color="auto" w:fill="FFFFFF" w:themeFill="background1"/>
        <w:spacing w:beforeAutospacing="on" w:afterAutospacing="on"/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</w:pPr>
    </w:p>
    <w:p w:rsidR="2A8CD641" w:rsidP="0062FE73" w:rsidRDefault="2A8CD641" w14:paraId="67FCE577" w14:textId="062206F8">
      <w:pPr>
        <w:pStyle w:val="Normal"/>
        <w:shd w:val="clear" w:color="auto" w:fill="FFFFFF" w:themeFill="background1"/>
        <w:spacing w:beforeAutospacing="on" w:afterAutospacing="on"/>
        <w:rPr>
          <w:rFonts w:ascii="Archivo" w:hAnsi="Archivo" w:eastAsia="Archivo" w:cs="Archivo"/>
          <w:color w:val="000000" w:themeColor="text1" w:themeTint="FF" w:themeShade="FF"/>
          <w:sz w:val="24"/>
          <w:szCs w:val="24"/>
        </w:rPr>
      </w:pPr>
    </w:p>
    <w:sectPr w:rsidR="00C70A7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chivo">
    <w:panose1 w:val="00000000000000000000"/>
    <w:charset w:val="4D"/>
    <w:family w:val="auto"/>
    <w:pitch w:val="variable"/>
    <w:sig w:usb0="A00000FF" w:usb1="500020EB" w:usb2="00000008" w:usb3="00000000" w:csb0="00000193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0SYxRW3fmev2/" int2:id="pAkW5qW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2BC5"/>
    <w:multiLevelType w:val="multilevel"/>
    <w:tmpl w:val="A16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635837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75"/>
    <w:rsid w:val="000A21AF"/>
    <w:rsid w:val="00183CE7"/>
    <w:rsid w:val="0062FE73"/>
    <w:rsid w:val="00703013"/>
    <w:rsid w:val="007B3CC2"/>
    <w:rsid w:val="007C04D9"/>
    <w:rsid w:val="008861C3"/>
    <w:rsid w:val="009A4540"/>
    <w:rsid w:val="009C63C9"/>
    <w:rsid w:val="00A93F0C"/>
    <w:rsid w:val="00AD410C"/>
    <w:rsid w:val="00AE3535"/>
    <w:rsid w:val="00BF4FB1"/>
    <w:rsid w:val="00C70A75"/>
    <w:rsid w:val="00D573FE"/>
    <w:rsid w:val="00D70AE0"/>
    <w:rsid w:val="01B04F9D"/>
    <w:rsid w:val="03A76B4D"/>
    <w:rsid w:val="0EDB3A2A"/>
    <w:rsid w:val="0F42A778"/>
    <w:rsid w:val="14930A29"/>
    <w:rsid w:val="1575126D"/>
    <w:rsid w:val="1648E558"/>
    <w:rsid w:val="173E10FE"/>
    <w:rsid w:val="19F55BE3"/>
    <w:rsid w:val="1BA7D9BA"/>
    <w:rsid w:val="1DE796E1"/>
    <w:rsid w:val="1F790F7C"/>
    <w:rsid w:val="22239AB5"/>
    <w:rsid w:val="26E66EDC"/>
    <w:rsid w:val="270DA4A7"/>
    <w:rsid w:val="29B937C7"/>
    <w:rsid w:val="2A8CD641"/>
    <w:rsid w:val="31881D8C"/>
    <w:rsid w:val="31BAEF44"/>
    <w:rsid w:val="324A27C5"/>
    <w:rsid w:val="35D1CEBE"/>
    <w:rsid w:val="373EB06C"/>
    <w:rsid w:val="388456C0"/>
    <w:rsid w:val="3988FF7D"/>
    <w:rsid w:val="3D5631B0"/>
    <w:rsid w:val="3DF31EDE"/>
    <w:rsid w:val="3E028CEC"/>
    <w:rsid w:val="3EC16660"/>
    <w:rsid w:val="42213F23"/>
    <w:rsid w:val="42BFCD3F"/>
    <w:rsid w:val="46335412"/>
    <w:rsid w:val="4725877F"/>
    <w:rsid w:val="48B3A552"/>
    <w:rsid w:val="491C227C"/>
    <w:rsid w:val="4B8D7C49"/>
    <w:rsid w:val="4BC6A1B4"/>
    <w:rsid w:val="4CA727DF"/>
    <w:rsid w:val="4F005417"/>
    <w:rsid w:val="4F3FFAF4"/>
    <w:rsid w:val="4FD52BB6"/>
    <w:rsid w:val="50B285D3"/>
    <w:rsid w:val="589AE7D1"/>
    <w:rsid w:val="5B5C5B0E"/>
    <w:rsid w:val="5FE9F0FD"/>
    <w:rsid w:val="60BFB13F"/>
    <w:rsid w:val="61B46199"/>
    <w:rsid w:val="65D4E3B6"/>
    <w:rsid w:val="67C4158D"/>
    <w:rsid w:val="69AD2F99"/>
    <w:rsid w:val="6BD338F1"/>
    <w:rsid w:val="6F1FD489"/>
    <w:rsid w:val="6F99C8FC"/>
    <w:rsid w:val="77E828EE"/>
    <w:rsid w:val="7F26D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5E14F"/>
  <w15:chartTrackingRefBased/>
  <w15:docId w15:val="{D015F87D-3B82-714E-B9A9-67E160243D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A7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A7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70A7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0A7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70A7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70A7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0A7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70A7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70A7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70A7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70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A7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70A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A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70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A75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70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A7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70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A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70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0A75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askjan.org/vendors/Cephable.cfm" TargetMode="External" Id="R92a41301db204370" /><Relationship Type="http://schemas.microsoft.com/office/2020/10/relationships/intelligence" Target="intelligence2.xml" Id="R631a866f82644c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E58E75C048D4CB74FFDA681173975" ma:contentTypeVersion="16" ma:contentTypeDescription="Create a new document." ma:contentTypeScope="" ma:versionID="d34f687324d988efccd0106903d2bb55">
  <xsd:schema xmlns:xsd="http://www.w3.org/2001/XMLSchema" xmlns:xs="http://www.w3.org/2001/XMLSchema" xmlns:p="http://schemas.microsoft.com/office/2006/metadata/properties" xmlns:ns2="4b0b07c1-6150-417d-ae20-461f8426cb6f" xmlns:ns3="d2b5e051-8118-4a52-bbc3-1fb79c67b537" targetNamespace="http://schemas.microsoft.com/office/2006/metadata/properties" ma:root="true" ma:fieldsID="c360c46709bc00ef2ca7b5f1a740cec3" ns2:_="" ns3:_="">
    <xsd:import namespace="4b0b07c1-6150-417d-ae20-461f8426cb6f"/>
    <xsd:import namespace="d2b5e051-8118-4a52-bbc3-1fb79c67b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Descript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b07c1-6150-417d-ae20-461f8426c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f55b2a0-ca10-4d8b-aca2-b82337871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Descriptions" ma:index="22" nillable="true" ma:displayName="Descriptions" ma:format="Dropdown" ma:internalName="Description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5e051-8118-4a52-bbc3-1fb79c67b5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0ae138-23d7-4479-8c12-5f180435648a}" ma:internalName="TaxCatchAll" ma:showField="CatchAllData" ma:web="d2b5e051-8118-4a52-bbc3-1fb79c67b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5e051-8118-4a52-bbc3-1fb79c67b537" xsi:nil="true"/>
    <Descriptions xmlns="4b0b07c1-6150-417d-ae20-461f8426cb6f" xsi:nil="true"/>
    <lcf76f155ced4ddcb4097134ff3c332f xmlns="4b0b07c1-6150-417d-ae20-461f8426cb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8704CF-FCD6-40DD-A5A5-98CB6DB33299}"/>
</file>

<file path=customXml/itemProps2.xml><?xml version="1.0" encoding="utf-8"?>
<ds:datastoreItem xmlns:ds="http://schemas.openxmlformats.org/officeDocument/2006/customXml" ds:itemID="{5E13D2B0-CFBE-4502-A846-2EA8E6113489}"/>
</file>

<file path=customXml/itemProps3.xml><?xml version="1.0" encoding="utf-8"?>
<ds:datastoreItem xmlns:ds="http://schemas.openxmlformats.org/officeDocument/2006/customXml" ds:itemID="{8F9AD968-D0C5-4F47-9798-D962849213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Franklin</dc:creator>
  <keywords/>
  <dc:description/>
  <lastModifiedBy>Alexa Orban</lastModifiedBy>
  <revision>19</revision>
  <dcterms:created xsi:type="dcterms:W3CDTF">2024-06-17T21:42:00.0000000Z</dcterms:created>
  <dcterms:modified xsi:type="dcterms:W3CDTF">2024-08-09T14:34:09.1496223Z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0x01010000DE58E75C048D4CB74FFDA681173975</vt:lpwstr>
  </property>
  <property fmtid="{D5CDD505-2E9C-101B-9397-08002B2CF9AE}" pid="3" name="MediaServiceImageTags">
    <vt:lpwstr/>
  </property>
</Properties>
</file>